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BCB4A" w14:textId="77777777" w:rsidR="00012056" w:rsidRDefault="002C387F" w:rsidP="005661A4">
      <w:pPr>
        <w:spacing w:line="360" w:lineRule="auto"/>
        <w:ind w:left="-567"/>
        <w:rPr>
          <w:rFonts w:ascii="Arial" w:hAnsi="Arial" w:cs="Arial"/>
        </w:rPr>
      </w:pPr>
    </w:p>
    <w:p w14:paraId="18A63031" w14:textId="77777777" w:rsidR="00141D47" w:rsidRPr="00E8136C" w:rsidRDefault="00141D47" w:rsidP="00141D47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14:paraId="3A938ACA" w14:textId="0C4BDF94" w:rsidR="00141D47" w:rsidRDefault="00141D47" w:rsidP="00141D47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 w:rsidR="001C19FE">
        <w:rPr>
          <w:rFonts w:asciiTheme="minorHAnsi" w:hAnsiTheme="minorHAnsi"/>
          <w:szCs w:val="24"/>
        </w:rPr>
        <w:t>IDS</w:t>
      </w:r>
      <w:r>
        <w:rPr>
          <w:rFonts w:asciiTheme="minorHAnsi" w:hAnsiTheme="minorHAnsi"/>
          <w:szCs w:val="24"/>
        </w:rPr>
        <w:t xml:space="preserve"> 2023 </w:t>
      </w:r>
    </w:p>
    <w:p w14:paraId="494029B2" w14:textId="77777777" w:rsidR="00141D47" w:rsidRPr="00E8136C" w:rsidRDefault="00141D47" w:rsidP="00141D47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14:paraId="3D8C61FD" w14:textId="77777777" w:rsidR="00141D47" w:rsidRPr="00992FD9" w:rsidRDefault="00141D47" w:rsidP="00141D47">
      <w:pPr>
        <w:jc w:val="both"/>
        <w:rPr>
          <w:rFonts w:cs="Arial"/>
        </w:rPr>
      </w:pP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2613C568" wp14:editId="5F88F84D">
            <wp:extent cx="4752975" cy="23368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14:paraId="4D97F5F6" w14:textId="77777777" w:rsidR="00141D47" w:rsidRPr="00992FD9" w:rsidRDefault="00141D47" w:rsidP="00141D47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24AA93CA" wp14:editId="3EF482DA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AA0B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454CB033" wp14:editId="2A10678D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535E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52614997" wp14:editId="7950F6A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321250FC" wp14:editId="03B9ACF1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2226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052C416B" wp14:editId="0DD64B44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0650" w14:textId="77777777" w:rsidR="00141D47" w:rsidRDefault="00141D47" w:rsidP="00141D47">
      <w:pPr>
        <w:jc w:val="both"/>
        <w:rPr>
          <w:rFonts w:cs="Arial"/>
        </w:rPr>
      </w:pPr>
    </w:p>
    <w:p w14:paraId="5C9C043A" w14:textId="04EF0B87" w:rsidR="00141D47" w:rsidRDefault="00141D47" w:rsidP="00141D47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 w:rsidR="001C19FE">
        <w:rPr>
          <w:rFonts w:cs="Arial"/>
        </w:rPr>
        <w:t>IDS</w:t>
      </w:r>
      <w:r w:rsidRPr="00E8136C">
        <w:rPr>
          <w:rFonts w:cs="Arial"/>
        </w:rPr>
        <w:t xml:space="preserve">, que acontecerá nos dias </w:t>
      </w:r>
      <w:r w:rsidR="001C19FE">
        <w:rPr>
          <w:rFonts w:cs="Arial"/>
        </w:rPr>
        <w:t>14</w:t>
      </w:r>
      <w:r>
        <w:rPr>
          <w:rFonts w:cs="Arial"/>
        </w:rPr>
        <w:t xml:space="preserve"> a </w:t>
      </w:r>
      <w:r w:rsidR="001C19FE">
        <w:rPr>
          <w:rFonts w:cs="Arial"/>
        </w:rPr>
        <w:t>18</w:t>
      </w:r>
      <w:r>
        <w:rPr>
          <w:rFonts w:cs="Arial"/>
        </w:rPr>
        <w:t xml:space="preserve"> de </w:t>
      </w:r>
      <w:r w:rsidR="001C19FE">
        <w:rPr>
          <w:rFonts w:cs="Arial"/>
        </w:rPr>
        <w:t>março</w:t>
      </w:r>
      <w:r w:rsidRPr="001F3959">
        <w:rPr>
          <w:rFonts w:cs="Arial"/>
        </w:rPr>
        <w:t xml:space="preserve"> de 20</w:t>
      </w:r>
      <w:r>
        <w:rPr>
          <w:rFonts w:cs="Arial"/>
        </w:rPr>
        <w:t>23,</w:t>
      </w:r>
      <w:r w:rsidRPr="00E8136C">
        <w:rPr>
          <w:rFonts w:cs="Arial"/>
        </w:rPr>
        <w:t xml:space="preserve"> em </w:t>
      </w:r>
      <w:r w:rsidR="001C19FE">
        <w:rPr>
          <w:rFonts w:cs="Arial"/>
        </w:rPr>
        <w:t>Colônia</w:t>
      </w:r>
      <w:r w:rsidRPr="00E8136C">
        <w:rPr>
          <w:rFonts w:cs="Arial"/>
        </w:rPr>
        <w:t xml:space="preserve">, </w:t>
      </w:r>
      <w:r w:rsidR="001C19FE">
        <w:rPr>
          <w:rFonts w:cs="Arial"/>
        </w:rPr>
        <w:t>Alemanha</w:t>
      </w:r>
      <w:r w:rsidRPr="00E8136C">
        <w:rPr>
          <w:rFonts w:cs="Arial"/>
        </w:rPr>
        <w:t>, nas seguintes condições:</w:t>
      </w:r>
    </w:p>
    <w:p w14:paraId="685B04C0" w14:textId="77777777" w:rsidR="00141D47" w:rsidRDefault="00141D47" w:rsidP="00141D47">
      <w:pPr>
        <w:jc w:val="both"/>
        <w:rPr>
          <w:rFonts w:cs="Arial"/>
        </w:rPr>
      </w:pPr>
    </w:p>
    <w:p w14:paraId="06D2383C" w14:textId="77777777" w:rsidR="00141D47" w:rsidRDefault="00141D47" w:rsidP="00141D47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bCs/>
          <w:szCs w:val="22"/>
        </w:rPr>
      </w:pPr>
      <w:r w:rsidRPr="00CC0D66">
        <w:rPr>
          <w:rFonts w:asciiTheme="minorHAnsi" w:hAnsiTheme="minorHAnsi"/>
          <w:bCs/>
          <w:szCs w:val="22"/>
        </w:rPr>
        <w:t xml:space="preserve">Tamanho do stand (assinalar </w:t>
      </w:r>
      <w:r w:rsidRPr="00CC0D66">
        <w:rPr>
          <w:rFonts w:asciiTheme="minorHAnsi" w:hAnsiTheme="minorHAnsi"/>
          <w:b/>
          <w:bCs/>
          <w:szCs w:val="22"/>
        </w:rPr>
        <w:t>apenas</w:t>
      </w:r>
      <w:r w:rsidRPr="00CC0D66">
        <w:rPr>
          <w:rFonts w:asciiTheme="minorHAnsi" w:hAnsiTheme="minorHAnsi"/>
          <w:bCs/>
          <w:szCs w:val="22"/>
        </w:rPr>
        <w:t xml:space="preserve"> uma opção):</w:t>
      </w:r>
    </w:p>
    <w:p w14:paraId="49C3FA49" w14:textId="77777777" w:rsidR="00141D47" w:rsidRPr="00CC0D66" w:rsidRDefault="00141D47" w:rsidP="00141D47">
      <w:pPr>
        <w:pStyle w:val="PargrafodaLista"/>
        <w:jc w:val="both"/>
        <w:rPr>
          <w:rFonts w:asciiTheme="minorHAnsi" w:hAnsiTheme="minorHAnsi"/>
          <w:bCs/>
          <w:szCs w:val="22"/>
        </w:rPr>
      </w:pPr>
    </w:p>
    <w:tbl>
      <w:tblPr>
        <w:tblStyle w:val="TabeladaWeb3"/>
        <w:tblW w:w="4776" w:type="dxa"/>
        <w:jc w:val="center"/>
        <w:tblLook w:val="0160" w:firstRow="1" w:lastRow="1" w:firstColumn="0" w:lastColumn="1" w:noHBand="0" w:noVBand="0"/>
      </w:tblPr>
      <w:tblGrid>
        <w:gridCol w:w="3317"/>
        <w:gridCol w:w="1459"/>
      </w:tblGrid>
      <w:tr w:rsidR="00141D47" w:rsidRPr="001A5C77" w14:paraId="4753717D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jc w:val="center"/>
        </w:trPr>
        <w:tc>
          <w:tcPr>
            <w:tcW w:w="3257" w:type="dxa"/>
            <w:hideMark/>
          </w:tcPr>
          <w:p w14:paraId="7E65ADF7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1399" w:type="dxa"/>
            <w:hideMark/>
          </w:tcPr>
          <w:p w14:paraId="1DCFC8B4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M²</w:t>
            </w:r>
          </w:p>
        </w:tc>
      </w:tr>
      <w:tr w:rsidR="00141D47" w:rsidRPr="001A5C77" w14:paraId="1BF50165" w14:textId="77777777" w:rsidTr="002C43C0">
        <w:trPr>
          <w:trHeight w:val="237"/>
          <w:jc w:val="center"/>
        </w:trPr>
        <w:tc>
          <w:tcPr>
            <w:tcW w:w="3257" w:type="dxa"/>
          </w:tcPr>
          <w:p w14:paraId="6735A8E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1121551" wp14:editId="5DC8A54E">
                  <wp:extent cx="253365" cy="235585"/>
                  <wp:effectExtent l="0" t="0" r="635" b="5715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14:paraId="109E176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9m²</w:t>
            </w:r>
          </w:p>
        </w:tc>
      </w:tr>
      <w:tr w:rsidR="00141D47" w:rsidRPr="001A5C77" w14:paraId="00376CEF" w14:textId="77777777" w:rsidTr="002C43C0">
        <w:trPr>
          <w:trHeight w:val="237"/>
          <w:jc w:val="center"/>
        </w:trPr>
        <w:tc>
          <w:tcPr>
            <w:tcW w:w="3257" w:type="dxa"/>
          </w:tcPr>
          <w:p w14:paraId="214348E6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57A9C4A" wp14:editId="7BCAC5DB">
                  <wp:extent cx="253365" cy="235585"/>
                  <wp:effectExtent l="0" t="0" r="635" b="571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14:paraId="2D5064C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18m²</w:t>
            </w:r>
          </w:p>
        </w:tc>
      </w:tr>
    </w:tbl>
    <w:p w14:paraId="4DF68B68" w14:textId="77777777" w:rsidR="00141D47" w:rsidRDefault="00141D47" w:rsidP="00141D47">
      <w:pPr>
        <w:jc w:val="center"/>
        <w:rPr>
          <w:rFonts w:cs="Arial"/>
        </w:rPr>
      </w:pPr>
    </w:p>
    <w:p w14:paraId="064EF3A5" w14:textId="088C9336" w:rsidR="00141D47" w:rsidRDefault="001C19FE" w:rsidP="00141D47">
      <w:pPr>
        <w:jc w:val="both"/>
        <w:rPr>
          <w:rFonts w:cs="Arial"/>
        </w:rPr>
      </w:pPr>
      <w:r>
        <w:rPr>
          <w:rFonts w:cs="Arial"/>
        </w:rPr>
        <w:tab/>
      </w:r>
      <w:r w:rsidRPr="001C19FE">
        <w:rPr>
          <w:rFonts w:cs="Arial"/>
        </w:rPr>
        <w:t xml:space="preserve">*Será confirmado inicialmente apenas 09m². O espaço restante (para empresas que solicitarem 18m² será confirmado após </w:t>
      </w:r>
      <w:r>
        <w:rPr>
          <w:rFonts w:cs="Arial"/>
        </w:rPr>
        <w:t>17</w:t>
      </w:r>
      <w:r w:rsidRPr="001C19FE">
        <w:rPr>
          <w:rFonts w:cs="Arial"/>
        </w:rPr>
        <w:t>/08/20</w:t>
      </w:r>
      <w:r>
        <w:rPr>
          <w:rFonts w:cs="Arial"/>
        </w:rPr>
        <w:t>22</w:t>
      </w:r>
      <w:r w:rsidRPr="001C19FE">
        <w:rPr>
          <w:rFonts w:cs="Arial"/>
        </w:rPr>
        <w:t>.</w:t>
      </w:r>
    </w:p>
    <w:p w14:paraId="26EC8DAD" w14:textId="77777777" w:rsidR="001C19FE" w:rsidRPr="00381684" w:rsidRDefault="001C19FE" w:rsidP="00141D47">
      <w:pPr>
        <w:jc w:val="both"/>
        <w:rPr>
          <w:rFonts w:cs="Arial"/>
        </w:rPr>
      </w:pPr>
    </w:p>
    <w:p w14:paraId="1DE5B2C5" w14:textId="77777777" w:rsidR="00141D47" w:rsidRDefault="00141D47" w:rsidP="00141D47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14:paraId="10080164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14:paraId="1E2A1A4B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14:paraId="503F753A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14:paraId="2D8124F0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Localização: </w:t>
      </w:r>
      <w:r w:rsidRPr="00633B5A">
        <w:rPr>
          <w:rFonts w:asciiTheme="minorHAnsi" w:hAnsiTheme="minorHAnsi"/>
          <w:bCs/>
          <w:szCs w:val="22"/>
        </w:rPr>
        <w:t>A escolha da localização dos stands será de acordo com a ordem de envio do termo de participação assinado.</w:t>
      </w:r>
      <w:r>
        <w:rPr>
          <w:rFonts w:asciiTheme="minorHAnsi" w:hAnsiTheme="minorHAnsi"/>
          <w:bCs/>
          <w:szCs w:val="22"/>
        </w:rPr>
        <w:t xml:space="preserve"> A definir após o recebimento da planta da feira.</w:t>
      </w:r>
    </w:p>
    <w:p w14:paraId="4E72D01F" w14:textId="77777777" w:rsidR="00141D47" w:rsidRDefault="00141D47" w:rsidP="00141D47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14:paraId="25A7134C" w14:textId="77777777" w:rsidR="00141D47" w:rsidRPr="00366D66" w:rsidRDefault="00141D47" w:rsidP="00141D47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>
        <w:rPr>
          <w:rFonts w:cs="Arial"/>
        </w:rPr>
        <w:t>, teste de COVID-19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14:paraId="159C22E1" w14:textId="77777777" w:rsidR="00141D47" w:rsidRDefault="00141D47" w:rsidP="00141D47">
      <w:pPr>
        <w:spacing w:line="276" w:lineRule="auto"/>
        <w:jc w:val="both"/>
        <w:rPr>
          <w:bCs/>
          <w:szCs w:val="22"/>
        </w:rPr>
      </w:pPr>
    </w:p>
    <w:p w14:paraId="21F2C42B" w14:textId="4C1813E2" w:rsidR="00141D47" w:rsidRDefault="00141D47" w:rsidP="00141D47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Condições de participação referentes à feira </w:t>
      </w:r>
      <w:r w:rsidR="001C19FE">
        <w:rPr>
          <w:bCs/>
          <w:szCs w:val="22"/>
        </w:rPr>
        <w:t>IDS</w:t>
      </w:r>
      <w:r>
        <w:rPr>
          <w:bCs/>
          <w:szCs w:val="22"/>
        </w:rPr>
        <w:t xml:space="preserve"> 2023 (assinale de acordo com o tamanho de stand escolhido anteriormente):</w:t>
      </w: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785"/>
        <w:gridCol w:w="1550"/>
        <w:gridCol w:w="5991"/>
        <w:gridCol w:w="1864"/>
      </w:tblGrid>
      <w:tr w:rsidR="00141D47" w:rsidRPr="001A5C77" w14:paraId="0F01AE20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725" w:type="dxa"/>
            <w:hideMark/>
          </w:tcPr>
          <w:p w14:paraId="795C6276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510" w:type="dxa"/>
            <w:hideMark/>
          </w:tcPr>
          <w:p w14:paraId="683A3596" w14:textId="77777777" w:rsidR="00141D47" w:rsidRPr="001A5C77" w:rsidRDefault="00141D47" w:rsidP="002C43C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1C26AAEA" w14:textId="77777777" w:rsidR="00141D47" w:rsidRPr="001A5C77" w:rsidRDefault="00141D47" w:rsidP="002C43C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1804" w:type="dxa"/>
            <w:hideMark/>
          </w:tcPr>
          <w:p w14:paraId="12778A4F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Valor Final</w:t>
            </w:r>
          </w:p>
        </w:tc>
      </w:tr>
      <w:tr w:rsidR="00141D47" w:rsidRPr="001A5C77" w14:paraId="4A52323B" w14:textId="77777777" w:rsidTr="002C43C0">
        <w:trPr>
          <w:trHeight w:val="291"/>
        </w:trPr>
        <w:tc>
          <w:tcPr>
            <w:tcW w:w="725" w:type="dxa"/>
          </w:tcPr>
          <w:p w14:paraId="4E81C8A8" w14:textId="77777777" w:rsidR="00141D47" w:rsidRPr="001A5C77" w:rsidRDefault="00141D47" w:rsidP="002C4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8B266" wp14:editId="26A0F834">
                  <wp:extent cx="253365" cy="235585"/>
                  <wp:effectExtent l="0" t="0" r="635" b="5715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14:paraId="63FBB65C" w14:textId="77777777" w:rsidR="00141D47" w:rsidRPr="001A5C77" w:rsidRDefault="00141D47" w:rsidP="002C43C0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9m²</w:t>
            </w:r>
          </w:p>
        </w:tc>
        <w:tc>
          <w:tcPr>
            <w:tcW w:w="5951" w:type="dxa"/>
          </w:tcPr>
          <w:p w14:paraId="4A8FE5C0" w14:textId="77777777" w:rsidR="00141D47" w:rsidRPr="001A5C77" w:rsidRDefault="00141D47" w:rsidP="002C43C0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 Fees</w:t>
            </w:r>
            <w:r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>
              <w:rPr>
                <w:rFonts w:ascii="Calibri" w:hAnsi="Calibri"/>
                <w:bCs/>
                <w:sz w:val="24"/>
                <w:szCs w:val="24"/>
              </w:rPr>
              <w:t>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14:paraId="0D6DDA09" w14:textId="5ACD1BEE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1C19FE"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1C19FE">
              <w:rPr>
                <w:rFonts w:asciiTheme="minorHAnsi" w:hAnsiTheme="minorHAnsi" w:cs="Arial"/>
                <w:sz w:val="24"/>
                <w:szCs w:val="24"/>
              </w:rPr>
              <w:t>5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141D47" w:rsidRPr="001A5C77" w14:paraId="7BB0AA73" w14:textId="77777777" w:rsidTr="002C43C0">
        <w:trPr>
          <w:trHeight w:val="280"/>
        </w:trPr>
        <w:tc>
          <w:tcPr>
            <w:tcW w:w="725" w:type="dxa"/>
          </w:tcPr>
          <w:p w14:paraId="4E5DECA8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085EB431" wp14:editId="3433725A">
                  <wp:extent cx="253365" cy="235585"/>
                  <wp:effectExtent l="0" t="0" r="635" b="5715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14:paraId="044CC01A" w14:textId="77777777" w:rsidR="00141D47" w:rsidRPr="001A5C77" w:rsidRDefault="00141D47" w:rsidP="002C43C0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18m²</w:t>
            </w:r>
          </w:p>
        </w:tc>
        <w:tc>
          <w:tcPr>
            <w:tcW w:w="5951" w:type="dxa"/>
          </w:tcPr>
          <w:p w14:paraId="0F725B79" w14:textId="77777777" w:rsidR="00141D47" w:rsidRPr="001A5C77" w:rsidRDefault="00141D47" w:rsidP="002C43C0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 Fees</w:t>
            </w:r>
            <w:r>
              <w:rPr>
                <w:rFonts w:ascii="Calibri" w:hAnsi="Calibri"/>
                <w:bCs/>
                <w:i/>
                <w:sz w:val="24"/>
                <w:szCs w:val="24"/>
              </w:rPr>
              <w:t>*,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14:paraId="312BE303" w14:textId="5347E213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1C19FE">
              <w:rPr>
                <w:rFonts w:asciiTheme="minorHAnsi" w:hAnsiTheme="minorHAnsi" w:cs="Arial"/>
                <w:sz w:val="24"/>
                <w:szCs w:val="24"/>
              </w:rPr>
              <w:t>5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1C19FE"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141D47" w:rsidRPr="001A5C77" w14:paraId="00E18DE4" w14:textId="77777777" w:rsidTr="002C43C0">
        <w:trPr>
          <w:trHeight w:val="316"/>
        </w:trPr>
        <w:tc>
          <w:tcPr>
            <w:tcW w:w="10110" w:type="dxa"/>
            <w:gridSpan w:val="4"/>
            <w:vAlign w:val="bottom"/>
          </w:tcPr>
          <w:p w14:paraId="67A004B5" w14:textId="0AF042D7" w:rsidR="00141D47" w:rsidRPr="001A5C77" w:rsidRDefault="00141D47" w:rsidP="002C43C0">
            <w:pPr>
              <w:pStyle w:val="PargrafodaLista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1A5C77">
              <w:rPr>
                <w:rFonts w:ascii="Calibri" w:hAnsi="Calibri" w:cs="Arial"/>
                <w:b/>
                <w:sz w:val="24"/>
                <w:szCs w:val="24"/>
              </w:rPr>
              <w:t>*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A feira </w:t>
            </w:r>
            <w:r w:rsidR="001C19FE">
              <w:rPr>
                <w:rFonts w:ascii="Calibri" w:hAnsi="Calibri" w:cs="Arial"/>
                <w:b/>
                <w:sz w:val="24"/>
                <w:szCs w:val="24"/>
              </w:rPr>
              <w:t>DS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 cobra uma taxa de </w:t>
            </w:r>
            <w:r w:rsidR="001C19FE">
              <w:rPr>
                <w:rFonts w:ascii="Calibri" w:hAnsi="Calibri" w:cs="Arial"/>
                <w:b/>
                <w:sz w:val="24"/>
                <w:szCs w:val="24"/>
              </w:rPr>
              <w:t>media fee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, que </w:t>
            </w:r>
            <w:r w:rsidR="001C19FE">
              <w:rPr>
                <w:rFonts w:ascii="Calibri" w:hAnsi="Calibri" w:cs="Arial"/>
                <w:b/>
                <w:sz w:val="24"/>
                <w:szCs w:val="24"/>
              </w:rPr>
              <w:t>é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 obrigatória, no valor de </w:t>
            </w:r>
            <w:r w:rsidR="001C19FE">
              <w:rPr>
                <w:rFonts w:ascii="Calibri" w:hAnsi="Calibri" w:cs="Arial"/>
                <w:b/>
                <w:sz w:val="24"/>
                <w:szCs w:val="24"/>
              </w:rPr>
              <w:t>EUR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r w:rsidR="001C19FE">
              <w:rPr>
                <w:rFonts w:ascii="Calibri" w:hAnsi="Calibri" w:cs="Arial"/>
                <w:b/>
                <w:sz w:val="24"/>
                <w:szCs w:val="24"/>
              </w:rPr>
              <w:t>250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,00. A taxa já está inclusa nos valores acima. </w:t>
            </w:r>
          </w:p>
        </w:tc>
      </w:tr>
    </w:tbl>
    <w:p w14:paraId="680D1A26" w14:textId="77777777" w:rsidR="00141D47" w:rsidRDefault="00141D47" w:rsidP="00141D47">
      <w:pPr>
        <w:jc w:val="both"/>
        <w:rPr>
          <w:bCs/>
          <w:szCs w:val="22"/>
        </w:rPr>
      </w:pPr>
      <w:r>
        <w:rPr>
          <w:bCs/>
          <w:szCs w:val="22"/>
        </w:rPr>
        <w:t xml:space="preserve">    </w:t>
      </w:r>
    </w:p>
    <w:p w14:paraId="59B11818" w14:textId="77777777" w:rsidR="00141D47" w:rsidRDefault="00141D47" w:rsidP="00141D47">
      <w:pPr>
        <w:jc w:val="both"/>
        <w:rPr>
          <w:bCs/>
        </w:rPr>
      </w:pPr>
    </w:p>
    <w:p w14:paraId="79F6326C" w14:textId="53BFF782" w:rsidR="00141D47" w:rsidRDefault="00141D47" w:rsidP="00141D47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1C19FE">
        <w:rPr>
          <w:b/>
          <w:bCs/>
        </w:rPr>
        <w:t>IDS</w:t>
      </w:r>
      <w:r w:rsidRPr="00E8136C">
        <w:rPr>
          <w:bCs/>
        </w:rPr>
        <w:t xml:space="preserve"> será pag</w:t>
      </w:r>
      <w:r w:rsidR="001C19FE">
        <w:rPr>
          <w:bCs/>
        </w:rPr>
        <w:t>o</w:t>
      </w:r>
      <w:r w:rsidRPr="00E8136C">
        <w:rPr>
          <w:bCs/>
        </w:rPr>
        <w:t xml:space="preserve">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>
        <w:rPr>
          <w:b/>
          <w:bCs/>
          <w:u w:val="single"/>
        </w:rPr>
        <w:t>15</w:t>
      </w:r>
      <w:r w:rsidRPr="00E8136C">
        <w:rPr>
          <w:b/>
          <w:bCs/>
          <w:u w:val="single"/>
        </w:rPr>
        <w:t xml:space="preserve"> dos meses de</w:t>
      </w:r>
      <w:r>
        <w:rPr>
          <w:b/>
          <w:bCs/>
          <w:u w:val="single"/>
        </w:rPr>
        <w:t xml:space="preserve"> outubro, novembro e dezembro de 2022,</w:t>
      </w:r>
      <w:r w:rsidR="001C19FE">
        <w:rPr>
          <w:b/>
          <w:bCs/>
          <w:u w:val="single"/>
        </w:rPr>
        <w:t xml:space="preserve"> janeiro e fevereiro de 2023</w:t>
      </w:r>
      <w:r w:rsidRPr="00E8136C">
        <w:rPr>
          <w:bCs/>
        </w:rPr>
        <w:t xml:space="preserve"> somente. Assinale abaixo a opção de pagamento:</w:t>
      </w:r>
    </w:p>
    <w:p w14:paraId="74F9540A" w14:textId="77777777" w:rsidR="00141D47" w:rsidRDefault="00141D47" w:rsidP="00141D47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141D47" w:rsidRPr="001A5C77" w14:paraId="650E35F3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14:paraId="1C19F8C0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2794" w:type="dxa"/>
            <w:hideMark/>
          </w:tcPr>
          <w:p w14:paraId="2B688DA1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141D47" w:rsidRPr="001A5C77" w14:paraId="1938D357" w14:textId="77777777" w:rsidTr="002C43C0">
        <w:trPr>
          <w:jc w:val="center"/>
        </w:trPr>
        <w:tc>
          <w:tcPr>
            <w:tcW w:w="3201" w:type="dxa"/>
          </w:tcPr>
          <w:p w14:paraId="6D388AA9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1CDBB84E" wp14:editId="343A36CB">
                  <wp:extent cx="253365" cy="235585"/>
                  <wp:effectExtent l="0" t="0" r="635" b="5715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2D2C5800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141D47" w:rsidRPr="001A5C77" w14:paraId="026490DC" w14:textId="77777777" w:rsidTr="002C43C0">
        <w:trPr>
          <w:jc w:val="center"/>
        </w:trPr>
        <w:tc>
          <w:tcPr>
            <w:tcW w:w="3201" w:type="dxa"/>
          </w:tcPr>
          <w:p w14:paraId="34107431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3854D4E6" wp14:editId="29785C83">
                  <wp:extent cx="253365" cy="235585"/>
                  <wp:effectExtent l="0" t="0" r="635" b="571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76464F7E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141D47" w:rsidRPr="001A5C77" w14:paraId="43305055" w14:textId="77777777" w:rsidTr="002C43C0">
        <w:trPr>
          <w:jc w:val="center"/>
        </w:trPr>
        <w:tc>
          <w:tcPr>
            <w:tcW w:w="3201" w:type="dxa"/>
          </w:tcPr>
          <w:p w14:paraId="6715F39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0981E915" wp14:editId="57D775C9">
                  <wp:extent cx="253365" cy="235585"/>
                  <wp:effectExtent l="0" t="0" r="635" b="5715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502F572E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  <w:tr w:rsidR="00141D47" w:rsidRPr="001A5C77" w14:paraId="41A19A6A" w14:textId="77777777" w:rsidTr="002C43C0">
        <w:trPr>
          <w:jc w:val="center"/>
        </w:trPr>
        <w:tc>
          <w:tcPr>
            <w:tcW w:w="3201" w:type="dxa"/>
          </w:tcPr>
          <w:p w14:paraId="2F86B7CE" w14:textId="77777777" w:rsidR="00141D47" w:rsidRPr="001A5C77" w:rsidRDefault="00141D47" w:rsidP="002C43C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FCE91D5" wp14:editId="32BD9536">
                  <wp:extent cx="253365" cy="235585"/>
                  <wp:effectExtent l="0" t="0" r="635" b="5715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5E461507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4 vezes</w:t>
            </w:r>
          </w:p>
        </w:tc>
      </w:tr>
      <w:tr w:rsidR="00141D47" w:rsidRPr="001A5C77" w14:paraId="43970418" w14:textId="77777777" w:rsidTr="002C43C0">
        <w:trPr>
          <w:trHeight w:val="413"/>
          <w:jc w:val="center"/>
        </w:trPr>
        <w:tc>
          <w:tcPr>
            <w:tcW w:w="3201" w:type="dxa"/>
          </w:tcPr>
          <w:p w14:paraId="6FADAB6C" w14:textId="77777777" w:rsidR="00141D47" w:rsidRDefault="00141D47" w:rsidP="002C43C0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E1203C6" wp14:editId="04277D87">
                  <wp:extent cx="253365" cy="235585"/>
                  <wp:effectExtent l="0" t="0" r="635" b="57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7496430B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5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141D47" w:rsidRPr="001A5C77" w14:paraId="69ADEEBA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14:paraId="1384D361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14:paraId="50AC4224" w14:textId="77777777" w:rsidR="00141D47" w:rsidRPr="00F3383D" w:rsidRDefault="00141D47" w:rsidP="00141D47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14:paraId="7B72407B" w14:textId="77777777" w:rsidR="00141D47" w:rsidRPr="00F3383D" w:rsidRDefault="00141D47" w:rsidP="00141D47">
      <w:pPr>
        <w:jc w:val="both"/>
        <w:rPr>
          <w:bCs/>
        </w:rPr>
      </w:pPr>
    </w:p>
    <w:p w14:paraId="6920B3FB" w14:textId="77777777" w:rsidR="00141D47" w:rsidRPr="00E8136C" w:rsidRDefault="00141D47" w:rsidP="00141D47">
      <w:pPr>
        <w:jc w:val="both"/>
        <w:rPr>
          <w:bCs/>
        </w:rPr>
      </w:pPr>
    </w:p>
    <w:p w14:paraId="26A5836B" w14:textId="77777777" w:rsidR="00141D47" w:rsidRDefault="00141D47" w:rsidP="00141D47">
      <w:pPr>
        <w:jc w:val="both"/>
        <w:rPr>
          <w:bCs/>
        </w:rPr>
      </w:pPr>
    </w:p>
    <w:p w14:paraId="36AF748A" w14:textId="77777777" w:rsidR="00141D47" w:rsidRDefault="00141D47" w:rsidP="00141D47">
      <w:pPr>
        <w:jc w:val="both"/>
        <w:rPr>
          <w:bCs/>
        </w:rPr>
      </w:pPr>
    </w:p>
    <w:p w14:paraId="0416B5B7" w14:textId="77777777" w:rsidR="00141D47" w:rsidRPr="00373C4B" w:rsidRDefault="00141D47" w:rsidP="00141D47">
      <w:pPr>
        <w:jc w:val="both"/>
        <w:rPr>
          <w:bCs/>
          <w:sz w:val="2"/>
          <w:szCs w:val="2"/>
        </w:rPr>
      </w:pPr>
    </w:p>
    <w:p w14:paraId="7645F050" w14:textId="77777777" w:rsidR="00141D47" w:rsidRDefault="00141D47" w:rsidP="00141D47">
      <w:pPr>
        <w:jc w:val="both"/>
        <w:rPr>
          <w:bCs/>
        </w:rPr>
      </w:pPr>
      <w:r>
        <w:rPr>
          <w:bCs/>
        </w:rPr>
        <w:t>A empresa se comprometerá a:</w:t>
      </w:r>
    </w:p>
    <w:p w14:paraId="74212E29" w14:textId="77777777" w:rsidR="00141D47" w:rsidRDefault="00141D47" w:rsidP="00141D47">
      <w:pPr>
        <w:jc w:val="both"/>
        <w:rPr>
          <w:bCs/>
        </w:rPr>
      </w:pPr>
    </w:p>
    <w:p w14:paraId="37F4D9E6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14:paraId="475821E6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14:paraId="1B194A20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de avaliação do evento realizada na feira, informando os valores estimados de venda efetuada, de expectativa de venda e de mercados de contato;</w:t>
      </w:r>
    </w:p>
    <w:p w14:paraId="343D71BC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Acompanhar e arcar com as despesas de envio, desembarque e entrega dos seus materiais, garantindo que os mesmos chegarão a tempo hábil para montagem e exposição na feira;</w:t>
      </w:r>
    </w:p>
    <w:p w14:paraId="34411768" w14:textId="77777777" w:rsidR="00141D47" w:rsidRPr="00BE2F71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14:paraId="402BD004" w14:textId="153E2D0B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a empresa deverá pagar multa no valor de R$ </w:t>
      </w:r>
      <w:r w:rsidR="001C19FE">
        <w:rPr>
          <w:rFonts w:cs="Arial"/>
          <w:bCs/>
        </w:rPr>
        <w:t>2</w:t>
      </w:r>
      <w:r>
        <w:rPr>
          <w:rFonts w:cs="Arial"/>
          <w:bCs/>
        </w:rPr>
        <w:t>.500,00 00 e quitar todas as parcelas de participação na feira referidas neste termo, a valer a partir do envio do termo de participação na feira e da confirmação da ABIMO.</w:t>
      </w:r>
    </w:p>
    <w:p w14:paraId="6BD7FE1F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com menos de 30 dias de antecedência da feira, a empresa deverá pagar multa no valor de R$ 3.500,00 e quitar todas as parcelas da feira referidas neste termo, e ainda estará sujeita a análise para participação em feiras futuras.</w:t>
      </w:r>
    </w:p>
    <w:p w14:paraId="583CCED7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14:paraId="2FD7F762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14:paraId="0B3A25F3" w14:textId="77777777" w:rsidR="00141D47" w:rsidRDefault="00141D47" w:rsidP="00141D47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14:paraId="50CE895C" w14:textId="77777777" w:rsidR="00141D47" w:rsidRDefault="00141D47" w:rsidP="00141D47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14:paraId="1E785D19" w14:textId="77777777" w:rsidR="00141D47" w:rsidRPr="000D4FC2" w:rsidRDefault="00141D47" w:rsidP="00141D47">
      <w:pPr>
        <w:pStyle w:val="PargrafodaLista"/>
        <w:numPr>
          <w:ilvl w:val="0"/>
          <w:numId w:val="1"/>
        </w:numPr>
        <w:spacing w:after="240"/>
        <w:jc w:val="both"/>
        <w:rPr>
          <w:rFonts w:cs="Arial"/>
        </w:rPr>
      </w:pPr>
      <w:r w:rsidRPr="00BE2F71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14:paraId="0A985749" w14:textId="77777777" w:rsidR="00141D47" w:rsidRPr="000D4FC2" w:rsidRDefault="00141D47" w:rsidP="00141D47">
      <w:pPr>
        <w:pStyle w:val="PargrafodaLista"/>
        <w:rPr>
          <w:rFonts w:cs="Arial"/>
        </w:rPr>
      </w:pPr>
    </w:p>
    <w:p w14:paraId="11593EC6" w14:textId="77777777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27C9EEB3" w14:textId="77777777" w:rsidR="00141D47" w:rsidRPr="000D4FC2" w:rsidRDefault="00141D47" w:rsidP="00141D47">
      <w:pPr>
        <w:pStyle w:val="PargrafodaLista"/>
        <w:rPr>
          <w:rFonts w:asciiTheme="minorHAnsi" w:hAnsiTheme="minorHAnsi" w:cstheme="minorHAnsi"/>
        </w:rPr>
      </w:pPr>
    </w:p>
    <w:p w14:paraId="08D7086C" w14:textId="77777777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14:paraId="3C6ABDF9" w14:textId="77777777" w:rsidR="00141D47" w:rsidRPr="000D4FC2" w:rsidRDefault="00141D47" w:rsidP="00141D47">
      <w:pPr>
        <w:pStyle w:val="PargrafodaLista"/>
        <w:rPr>
          <w:rFonts w:asciiTheme="minorHAnsi" w:hAnsiTheme="minorHAnsi" w:cstheme="minorHAnsi"/>
        </w:rPr>
      </w:pPr>
    </w:p>
    <w:p w14:paraId="6606CFC6" w14:textId="2AB6AE67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lastRenderedPageBreak/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14:paraId="6151560F" w14:textId="77777777" w:rsidR="00521A8D" w:rsidRPr="00521A8D" w:rsidRDefault="00521A8D" w:rsidP="00521A8D">
      <w:pPr>
        <w:pStyle w:val="PargrafodaLista"/>
        <w:rPr>
          <w:rFonts w:asciiTheme="minorHAnsi" w:hAnsiTheme="minorHAnsi" w:cstheme="minorHAnsi"/>
        </w:rPr>
      </w:pPr>
    </w:p>
    <w:p w14:paraId="3D4D80C2" w14:textId="34974A47" w:rsidR="00521A8D" w:rsidRPr="00521A8D" w:rsidRDefault="00521A8D" w:rsidP="00521A8D">
      <w:pPr>
        <w:numPr>
          <w:ilvl w:val="0"/>
          <w:numId w:val="1"/>
        </w:numPr>
        <w:spacing w:after="240"/>
        <w:contextualSpacing/>
        <w:jc w:val="both"/>
        <w:rPr>
          <w:rFonts w:eastAsia="Times New Roman" w:cs="Arial"/>
          <w:bCs/>
          <w:color w:val="FF0000"/>
          <w:lang w:eastAsia="pt-BR"/>
        </w:rPr>
      </w:pPr>
      <w:r w:rsidRPr="00F15BC9">
        <w:rPr>
          <w:rFonts w:eastAsia="Times New Roman" w:cs="Arial"/>
          <w:bCs/>
          <w:color w:val="FF0000"/>
          <w:lang w:eastAsia="pt-BR"/>
        </w:rPr>
        <w:t xml:space="preserve">Caso o representante da empresa, escalado para participação no evento, não consiga participar da feira por motivo de COVID-19, e o evento estiver confirmado, a empresa deverá enviar outra pessoa para a feira. Caso contrario, a multa de cancelamento será aplicada. </w:t>
      </w:r>
    </w:p>
    <w:p w14:paraId="2E5DC25C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5DF61EAF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4604028E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22E2D967" w14:textId="77777777" w:rsidR="00141D47" w:rsidRPr="00BE2F71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73BB19C2" w14:textId="77777777" w:rsidR="00141D47" w:rsidRDefault="00141D47" w:rsidP="00141D47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2022.</w:t>
      </w:r>
    </w:p>
    <w:p w14:paraId="6BD82368" w14:textId="77777777" w:rsidR="00141D47" w:rsidRDefault="00141D47" w:rsidP="00141D47">
      <w:pPr>
        <w:rPr>
          <w:rFonts w:cs="Arial"/>
        </w:rPr>
      </w:pPr>
      <w:r>
        <w:rPr>
          <w:rFonts w:cs="Arial"/>
        </w:rPr>
        <w:t>  </w:t>
      </w:r>
    </w:p>
    <w:p w14:paraId="5DD33767" w14:textId="77777777" w:rsidR="00141D47" w:rsidRPr="00373C4B" w:rsidRDefault="00141D47" w:rsidP="00141D47">
      <w:pPr>
        <w:rPr>
          <w:rFonts w:cs="Arial"/>
          <w:sz w:val="2"/>
          <w:szCs w:val="2"/>
        </w:rPr>
      </w:pPr>
    </w:p>
    <w:p w14:paraId="0B01568B" w14:textId="77777777" w:rsidR="00141D47" w:rsidRDefault="00141D47" w:rsidP="00141D47">
      <w:pPr>
        <w:outlineLvl w:val="0"/>
        <w:rPr>
          <w:rFonts w:cs="Arial"/>
        </w:rPr>
      </w:pPr>
    </w:p>
    <w:p w14:paraId="4D61CA18" w14:textId="77777777" w:rsidR="00141D47" w:rsidRDefault="00141D47" w:rsidP="00141D47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14:paraId="3B92CC04" w14:textId="77777777" w:rsidR="00141D47" w:rsidRDefault="00141D47" w:rsidP="00141D47">
      <w:pPr>
        <w:outlineLvl w:val="0"/>
        <w:rPr>
          <w:rFonts w:cs="Arial"/>
        </w:rPr>
      </w:pPr>
    </w:p>
    <w:p w14:paraId="09A9925E" w14:textId="77777777" w:rsidR="00141D47" w:rsidRDefault="00141D47" w:rsidP="00141D47">
      <w:pPr>
        <w:outlineLvl w:val="0"/>
        <w:rPr>
          <w:rFonts w:cs="Arial"/>
        </w:rPr>
      </w:pPr>
    </w:p>
    <w:p w14:paraId="23FC6348" w14:textId="77777777" w:rsidR="00141D47" w:rsidRDefault="00141D47" w:rsidP="00141D47">
      <w:pPr>
        <w:outlineLvl w:val="0"/>
        <w:rPr>
          <w:rFonts w:cs="Arial"/>
        </w:rPr>
      </w:pPr>
    </w:p>
    <w:p w14:paraId="24797861" w14:textId="77777777" w:rsidR="00141D47" w:rsidRDefault="00141D47" w:rsidP="00141D47">
      <w:pPr>
        <w:outlineLvl w:val="0"/>
        <w:rPr>
          <w:rFonts w:cs="Arial"/>
        </w:rPr>
      </w:pPr>
    </w:p>
    <w:p w14:paraId="630BF60E" w14:textId="77777777" w:rsidR="00141D47" w:rsidRDefault="00141D47" w:rsidP="00141D47">
      <w:pPr>
        <w:outlineLvl w:val="0"/>
        <w:rPr>
          <w:rFonts w:cs="Arial"/>
        </w:rPr>
      </w:pPr>
    </w:p>
    <w:p w14:paraId="5CEB689A" w14:textId="77777777" w:rsidR="00141D47" w:rsidRDefault="00141D47" w:rsidP="00141D47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14:paraId="4E18BCE7" w14:textId="77777777" w:rsidR="00141D47" w:rsidRPr="000D6D8F" w:rsidRDefault="00141D47" w:rsidP="00141D47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p w14:paraId="2247A296" w14:textId="1674DFF8" w:rsidR="005661A4" w:rsidRPr="005661A4" w:rsidRDefault="005661A4" w:rsidP="00141D47">
      <w:pPr>
        <w:jc w:val="center"/>
        <w:outlineLvl w:val="0"/>
        <w:rPr>
          <w:rFonts w:ascii="Arial" w:hAnsi="Arial" w:cs="Arial"/>
        </w:rPr>
      </w:pPr>
    </w:p>
    <w:sectPr w:rsidR="005661A4" w:rsidRPr="005661A4" w:rsidSect="00547AEB">
      <w:headerReference w:type="default" r:id="rId14"/>
      <w:footerReference w:type="default" r:id="rId15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E79D5" w14:textId="77777777" w:rsidR="002C387F" w:rsidRDefault="002C387F" w:rsidP="00547AEB">
      <w:r>
        <w:separator/>
      </w:r>
    </w:p>
  </w:endnote>
  <w:endnote w:type="continuationSeparator" w:id="0">
    <w:p w14:paraId="16D52FB5" w14:textId="77777777" w:rsidR="002C387F" w:rsidRDefault="002C387F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7527E" w14:textId="25523359" w:rsidR="00547AEB" w:rsidRDefault="0027273A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CD2FD8B" wp14:editId="5F8094D2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47ECB" w14:textId="5D88ADCE" w:rsidR="00547AEB" w:rsidRDefault="0024715F" w:rsidP="008E59D2">
    <w:pPr>
      <w:pStyle w:val="Rodap"/>
    </w:pPr>
    <w:r w:rsidRPr="0024715F">
      <w:rPr>
        <w:noProof/>
      </w:rPr>
      <w:drawing>
        <wp:anchor distT="0" distB="0" distL="114300" distR="114300" simplePos="0" relativeHeight="251664384" behindDoc="1" locked="0" layoutInCell="1" allowOverlap="1" wp14:anchorId="00472B01" wp14:editId="4A081560">
          <wp:simplePos x="0" y="0"/>
          <wp:positionH relativeFrom="column">
            <wp:posOffset>3778682</wp:posOffset>
          </wp:positionH>
          <wp:positionV relativeFrom="paragraph">
            <wp:posOffset>22225</wp:posOffset>
          </wp:positionV>
          <wp:extent cx="2340000" cy="517637"/>
          <wp:effectExtent l="0" t="0" r="0" b="3175"/>
          <wp:wrapNone/>
          <wp:docPr id="1" name="Imagem 1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17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1157A" w14:textId="1DA356BE" w:rsidR="00547AEB" w:rsidRDefault="00547AEB">
    <w:pPr>
      <w:pStyle w:val="Rodap"/>
    </w:pPr>
  </w:p>
  <w:p w14:paraId="4021BA2B" w14:textId="1B9E7BC3" w:rsidR="00547AEB" w:rsidRDefault="005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AEE28" w14:textId="77777777" w:rsidR="002C387F" w:rsidRDefault="002C387F" w:rsidP="00547AEB">
      <w:r>
        <w:separator/>
      </w:r>
    </w:p>
  </w:footnote>
  <w:footnote w:type="continuationSeparator" w:id="0">
    <w:p w14:paraId="15876539" w14:textId="77777777" w:rsidR="002C387F" w:rsidRDefault="002C387F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2E9FE" w14:textId="77777777" w:rsidR="00547AEB" w:rsidRDefault="00547AE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4801BB6C">
          <wp:simplePos x="0" y="0"/>
          <wp:positionH relativeFrom="column">
            <wp:posOffset>4255865</wp:posOffset>
          </wp:positionH>
          <wp:positionV relativeFrom="paragraph">
            <wp:posOffset>-226898</wp:posOffset>
          </wp:positionV>
          <wp:extent cx="1800000" cy="960794"/>
          <wp:effectExtent l="0" t="0" r="381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960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D73C61F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790C3" w14:textId="77777777" w:rsidR="00547AEB" w:rsidRDefault="00547AEB">
    <w:pPr>
      <w:pStyle w:val="Cabealho"/>
    </w:pPr>
  </w:p>
  <w:p w14:paraId="65595A5C" w14:textId="77777777" w:rsidR="00547AEB" w:rsidRDefault="00547AEB">
    <w:pPr>
      <w:pStyle w:val="Cabealho"/>
    </w:pPr>
  </w:p>
  <w:p w14:paraId="2FEC6D3D" w14:textId="77777777" w:rsidR="00547AEB" w:rsidRDefault="00547A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AEB"/>
    <w:rsid w:val="00053162"/>
    <w:rsid w:val="00141D47"/>
    <w:rsid w:val="001A3BD6"/>
    <w:rsid w:val="001B52E4"/>
    <w:rsid w:val="001C19FE"/>
    <w:rsid w:val="001D4897"/>
    <w:rsid w:val="00246109"/>
    <w:rsid w:val="0024715F"/>
    <w:rsid w:val="00257F41"/>
    <w:rsid w:val="0027273A"/>
    <w:rsid w:val="002C387F"/>
    <w:rsid w:val="003971B6"/>
    <w:rsid w:val="003E7149"/>
    <w:rsid w:val="00521A8D"/>
    <w:rsid w:val="00547AEB"/>
    <w:rsid w:val="005661A4"/>
    <w:rsid w:val="00642845"/>
    <w:rsid w:val="00730F2B"/>
    <w:rsid w:val="007C05CA"/>
    <w:rsid w:val="00845D25"/>
    <w:rsid w:val="00855079"/>
    <w:rsid w:val="008A01BB"/>
    <w:rsid w:val="008D316D"/>
    <w:rsid w:val="008E59D2"/>
    <w:rsid w:val="0094032D"/>
    <w:rsid w:val="00944D7A"/>
    <w:rsid w:val="009E3C3D"/>
    <w:rsid w:val="00A05DC2"/>
    <w:rsid w:val="00C053C9"/>
    <w:rsid w:val="00C43561"/>
    <w:rsid w:val="00C72BF2"/>
    <w:rsid w:val="00EE0831"/>
    <w:rsid w:val="00F15BC9"/>
    <w:rsid w:val="00F80698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3EB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uiPriority="0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41D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extodebalo">
    <w:name w:val="Balloon Text"/>
    <w:basedOn w:val="Normal"/>
    <w:link w:val="TextodebaloChar"/>
    <w:uiPriority w:val="99"/>
    <w:semiHidden/>
    <w:unhideWhenUsed/>
    <w:rsid w:val="008E59D2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9D2"/>
    <w:rPr>
      <w:rFonts w:ascii="Times New Roman" w:hAnsi="Times New Roman" w:cs="Times New Roman"/>
      <w:sz w:val="18"/>
      <w:szCs w:val="18"/>
    </w:rPr>
  </w:style>
  <w:style w:type="table" w:styleId="TabeladaWeb3">
    <w:name w:val="Table Web 3"/>
    <w:basedOn w:val="Tabelanormal"/>
    <w:rsid w:val="00F15BC9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A05DC2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05DC2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05DC2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141D47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41D47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A3BCE3-6521-144A-AB37-9D8DBEC9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943</Words>
  <Characters>5098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Giseli Bueno</cp:lastModifiedBy>
  <cp:revision>2</cp:revision>
  <dcterms:created xsi:type="dcterms:W3CDTF">2022-07-15T01:21:00Z</dcterms:created>
  <dcterms:modified xsi:type="dcterms:W3CDTF">2022-07-15T01:21:00Z</dcterms:modified>
</cp:coreProperties>
</file>